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7870E" w14:textId="4E0F147F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921E2F" w14:textId="079CC6F2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88EB89" w14:textId="33C0B465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D5676E" w14:textId="4FED872E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67CD99" w14:textId="374747EA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EB3F9" w14:textId="176B3ABD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B931FD" w14:textId="66BF7BC4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FC0BA2" w14:textId="1257223E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C95694" w14:textId="4E0B2C21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A8C8F4" w14:textId="6F31FFBF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2D2AAF" w14:textId="1BCB75C9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725D62" w14:textId="29756FBD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4C7829" w14:textId="0F85AA79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>LAMPIRAN – LAMPIRAN</w:t>
      </w:r>
    </w:p>
    <w:p w14:paraId="356F1CD8" w14:textId="15E98BD3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3BA5DA0C" w14:textId="64AAC145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05C555C7" w14:textId="7E78615F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6B3C6E8C" w14:textId="0869E693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61BF56AA" w14:textId="046C999E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554DFE6A" w14:textId="2C26154E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4C0C2149" w14:textId="0865C018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428712A3" w14:textId="52E2E0B7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64D39CBA" w14:textId="25307A04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4FC5BB40" w14:textId="6FAD713F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6BDE6669" w14:textId="4E0BB2F8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31DDB26E" w14:textId="2112F3BD" w:rsid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14:paraId="5544256F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lastRenderedPageBreak/>
        <w:t>Validitas Dan Reliabilitas Skala Kelekatan Teman Sebaya</w:t>
      </w:r>
    </w:p>
    <w:p w14:paraId="325CF1F6" w14:textId="77777777" w:rsidR="00982671" w:rsidRDefault="00982671" w:rsidP="00982671">
      <w:pPr>
        <w:pStyle w:val="ListParagraph"/>
        <w:numPr>
          <w:ilvl w:val="0"/>
          <w:numId w:val="2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Validitas </w:t>
      </w: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82671" w:rsidRPr="007B5674" w14:paraId="51D33DDA" w14:textId="77777777" w:rsidTr="00AC192A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B2DA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982671" w:rsidRPr="007B5674" w14:paraId="7FF7A2AD" w14:textId="77777777" w:rsidTr="00AC192A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2FF8BA6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7413AB9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1AB16E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B9A5B6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BB092A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982671" w:rsidRPr="007B5674" w14:paraId="58CD5E60" w14:textId="77777777" w:rsidTr="00AC192A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A28D10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AE75E3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64,6700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915728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42,930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6D7F1F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,454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56AAF2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,728</w:t>
            </w:r>
          </w:p>
        </w:tc>
      </w:tr>
      <w:tr w:rsidR="00982671" w:rsidRPr="007B5674" w14:paraId="6321DDCD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9AA7D7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C9C09F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65,1400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937D48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41,415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DE0F9B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AD89D9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,720</w:t>
            </w:r>
          </w:p>
        </w:tc>
      </w:tr>
      <w:tr w:rsidR="00982671" w:rsidRPr="007B5674" w14:paraId="7B9CF19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546F3B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E01739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64,8200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8BBA70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44,189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204264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43CCD4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,739</w:t>
            </w:r>
          </w:p>
        </w:tc>
      </w:tr>
      <w:tr w:rsidR="00982671" w:rsidRPr="007B5674" w14:paraId="5DB25AB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EEC256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4640FF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65,0300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DC5B3B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42,130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48BB79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F0FD6D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,731</w:t>
            </w:r>
          </w:p>
        </w:tc>
      </w:tr>
      <w:tr w:rsidR="00982671" w:rsidRPr="007B5674" w14:paraId="15FD14F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E4ED91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1EA896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65,0600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DA592D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42,804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3FF80A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BF736C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,735</w:t>
            </w:r>
          </w:p>
        </w:tc>
      </w:tr>
      <w:tr w:rsidR="00982671" w:rsidRPr="007B5674" w14:paraId="5DE7F7E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918E7D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B832D3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65,3900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269CE4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41,089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01C327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4C8FEE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,720</w:t>
            </w:r>
          </w:p>
        </w:tc>
      </w:tr>
      <w:tr w:rsidR="00982671" w:rsidRPr="007B5674" w14:paraId="2EB8EB08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71E28D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B129F3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65,4900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47307A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41,465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BF86E9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4B8C06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,726</w:t>
            </w:r>
          </w:p>
        </w:tc>
      </w:tr>
      <w:tr w:rsidR="00982671" w:rsidRPr="007B5674" w14:paraId="312A41AB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71D68A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E45755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64,6200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9B4335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42,884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121B60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550A08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,729</w:t>
            </w:r>
          </w:p>
        </w:tc>
      </w:tr>
      <w:tr w:rsidR="00982671" w:rsidRPr="007B5674" w14:paraId="3AFD09BF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D25F7A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49A231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65,3800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8414BB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47,693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C02E9B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-,127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6CD3F2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,767</w:t>
            </w:r>
          </w:p>
        </w:tc>
      </w:tr>
      <w:tr w:rsidR="00982671" w:rsidRPr="007B5674" w14:paraId="708F52E1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86BB5F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73156F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65,2200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E23A7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46,981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3E8CC8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64FA475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,756</w:t>
            </w:r>
          </w:p>
        </w:tc>
      </w:tr>
      <w:tr w:rsidR="00982671" w:rsidRPr="007B5674" w14:paraId="5BC474A1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56B7B1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75F37F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65,1200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AF3DC0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45,460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84D8AD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1D4CCE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,748</w:t>
            </w:r>
          </w:p>
        </w:tc>
      </w:tr>
      <w:tr w:rsidR="00982671" w:rsidRPr="007B5674" w14:paraId="1A3C2399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ABB3AB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C8D42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64,8600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2809DB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43,839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2E2C8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56EE46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,734</w:t>
            </w:r>
          </w:p>
        </w:tc>
      </w:tr>
      <w:tr w:rsidR="00982671" w:rsidRPr="007B5674" w14:paraId="34C5810A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02E6D9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02E040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64,6000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05C7A4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44,283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6CB961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B49AED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,737</w:t>
            </w:r>
          </w:p>
        </w:tc>
      </w:tr>
      <w:tr w:rsidR="00982671" w:rsidRPr="007B5674" w14:paraId="320C8485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7F43E0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FFCE49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65,4100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3D96DD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46,830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757787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-,060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1B46ED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,765</w:t>
            </w:r>
          </w:p>
        </w:tc>
      </w:tr>
      <w:tr w:rsidR="00982671" w:rsidRPr="007B5674" w14:paraId="1A8122F2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544C38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A0CCF8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65,2500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882599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42,210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BB2DC4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7B8758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,727</w:t>
            </w:r>
          </w:p>
        </w:tc>
      </w:tr>
      <w:tr w:rsidR="00982671" w:rsidRPr="007B5674" w14:paraId="7C57BE3F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726572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4EA910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65,1900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5CB21F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43,186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CE3122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E3CC4D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,733</w:t>
            </w:r>
          </w:p>
        </w:tc>
      </w:tr>
      <w:tr w:rsidR="00982671" w:rsidRPr="007B5674" w14:paraId="6762D04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D2A70C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03609F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65,2100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42929F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41,865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A3CA00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2D52E6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,725</w:t>
            </w:r>
          </w:p>
        </w:tc>
      </w:tr>
      <w:tr w:rsidR="00982671" w:rsidRPr="007B5674" w14:paraId="59C7988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4DE2FD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ADDBCA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64,9200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79ADD9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43,468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B34713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5E8A9D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,738</w:t>
            </w:r>
          </w:p>
        </w:tc>
      </w:tr>
      <w:tr w:rsidR="00982671" w:rsidRPr="007B5674" w14:paraId="7C317B72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934736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C3CEF6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65,4800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8B8C48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44,656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357D91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C3018B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,748</w:t>
            </w:r>
          </w:p>
        </w:tc>
      </w:tr>
      <w:tr w:rsidR="00982671" w:rsidRPr="007B5674" w14:paraId="7D361732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159C97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C938AA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64,9200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3B75D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42,963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23DFD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A5014A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,734</w:t>
            </w:r>
          </w:p>
        </w:tc>
      </w:tr>
      <w:tr w:rsidR="00982671" w:rsidRPr="007B5674" w14:paraId="6D634498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F24DE0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465F4E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65,0300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67022C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41,444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6F2C0E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9DF0F8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,722</w:t>
            </w:r>
          </w:p>
        </w:tc>
      </w:tr>
      <w:tr w:rsidR="00982671" w:rsidRPr="007B5674" w14:paraId="2A92E29D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44B6EE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CEAA58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64,9600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0DC1CE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45,312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74EB2D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130074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,753</w:t>
            </w:r>
          </w:p>
        </w:tc>
      </w:tr>
      <w:tr w:rsidR="00982671" w:rsidRPr="007B5674" w14:paraId="507E4D17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00C7BF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9FDDE9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65,2200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B51D74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43,082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DBD432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0C6AA4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,734</w:t>
            </w:r>
          </w:p>
        </w:tc>
      </w:tr>
      <w:tr w:rsidR="00982671" w:rsidRPr="007B5674" w14:paraId="45BC2B17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8603E2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X24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F3D2CF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65,1700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28F3E96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43,516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04E328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42F4D5D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,739</w:t>
            </w:r>
          </w:p>
        </w:tc>
      </w:tr>
    </w:tbl>
    <w:p w14:paraId="5ECDDB9C" w14:textId="1E4DF871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3040C624" w14:textId="3FFE2AAB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14B7C8ED" w14:textId="69A3E7AA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4FFB4E1B" w14:textId="77777777" w:rsidR="00982671" w:rsidRPr="003559E3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1A6EC9BD" w14:textId="77777777" w:rsidR="00982671" w:rsidRDefault="00982671" w:rsidP="00982671">
      <w:pPr>
        <w:pStyle w:val="ListParagraph"/>
        <w:numPr>
          <w:ilvl w:val="0"/>
          <w:numId w:val="2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lastRenderedPageBreak/>
        <w:t>Reliabititas</w:t>
      </w:r>
    </w:p>
    <w:tbl>
      <w:tblPr>
        <w:tblW w:w="2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7"/>
        <w:gridCol w:w="927"/>
      </w:tblGrid>
      <w:tr w:rsidR="00982671" w:rsidRPr="007B5674" w14:paraId="1426B967" w14:textId="77777777" w:rsidTr="00AC192A">
        <w:trPr>
          <w:cantSplit/>
          <w:trHeight w:val="341"/>
        </w:trPr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3E17E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982671" w:rsidRPr="007B5674" w14:paraId="45258000" w14:textId="77777777" w:rsidTr="00AC192A">
        <w:trPr>
          <w:cantSplit/>
          <w:trHeight w:val="669"/>
        </w:trPr>
        <w:tc>
          <w:tcPr>
            <w:tcW w:w="118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A373C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9D0DC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982671" w:rsidRPr="007B5674" w14:paraId="3C5FB934" w14:textId="77777777" w:rsidTr="00AC192A">
        <w:trPr>
          <w:cantSplit/>
          <w:trHeight w:val="315"/>
        </w:trPr>
        <w:tc>
          <w:tcPr>
            <w:tcW w:w="118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AAC668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,817</w:t>
            </w:r>
          </w:p>
        </w:tc>
        <w:tc>
          <w:tcPr>
            <w:tcW w:w="92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2E528E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3F50E711" w14:textId="77777777" w:rsidR="00982671" w:rsidRPr="003559E3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1DBD5596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Validitas Dan Reliabilitas Skala Kesejahteraan Psikologi</w:t>
      </w:r>
    </w:p>
    <w:p w14:paraId="0389303D" w14:textId="77777777" w:rsidR="00982671" w:rsidRDefault="00982671" w:rsidP="00982671">
      <w:pPr>
        <w:pStyle w:val="ListParagraph"/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 xml:space="preserve">Validitas </w:t>
      </w: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982671" w:rsidRPr="003559E3" w14:paraId="11A60D0D" w14:textId="77777777" w:rsidTr="00AC192A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C585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982671" w:rsidRPr="003559E3" w14:paraId="49350B04" w14:textId="77777777" w:rsidTr="00AC192A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2A4F607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4234D70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028FB1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F34430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2FCD99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982671" w:rsidRPr="003559E3" w14:paraId="08CDF2C6" w14:textId="77777777" w:rsidTr="00AC192A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2F46E0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62DA04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F6B14F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233,828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A11338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,164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0F1D6E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,876</w:t>
            </w:r>
          </w:p>
        </w:tc>
      </w:tr>
      <w:tr w:rsidR="00982671" w:rsidRPr="003559E3" w14:paraId="0F62E0D5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FE758D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94811D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136,2100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CE02D0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222,753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F2B746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11D62C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,870</w:t>
            </w:r>
          </w:p>
        </w:tc>
      </w:tr>
      <w:tr w:rsidR="00982671" w:rsidRPr="003559E3" w14:paraId="1FF9F3A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F5806F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F0F5B4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135,5000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2D020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231,404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8B323C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B70585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720177F8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304EC7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EF05DC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136,1700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64B9A1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227,536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D63B16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49ACEE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6074C134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D645A8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DF0F8F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08C812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233,632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943E2C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C5FC0D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,876</w:t>
            </w:r>
          </w:p>
        </w:tc>
      </w:tr>
      <w:tr w:rsidR="00982671" w:rsidRPr="003559E3" w14:paraId="1F29B0C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A24D95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2B26BD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1E1035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231,404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049AC1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55B005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,874</w:t>
            </w:r>
          </w:p>
        </w:tc>
      </w:tr>
      <w:tr w:rsidR="00982671" w:rsidRPr="003559E3" w14:paraId="4BF3657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D6E7BB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28DA7C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136,2600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F6B286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226,982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CF9FBD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D3E594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36D6990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3883EF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CE3DD6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CB0715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240,159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7F8B25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-,101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ADE224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,880</w:t>
            </w:r>
          </w:p>
        </w:tc>
      </w:tr>
      <w:tr w:rsidR="00982671" w:rsidRPr="003559E3" w14:paraId="4D4805B8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1B945B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B50CE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136,2200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BBB9D1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226,052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786E35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CCC1B8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662D765A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F10463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E62E58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135,8600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0B55D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221,596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4E7DF2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,612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E67FBA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,869</w:t>
            </w:r>
          </w:p>
        </w:tc>
      </w:tr>
      <w:tr w:rsidR="00982671" w:rsidRPr="003559E3" w14:paraId="0314407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922483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33A3B6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135,4100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C06BAC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230,527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9378F7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387FD7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,874</w:t>
            </w:r>
          </w:p>
        </w:tc>
      </w:tr>
      <w:tr w:rsidR="00982671" w:rsidRPr="003559E3" w14:paraId="61D91F3F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AF8B99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2F5AD5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607529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237,774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1F789F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074F49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,878</w:t>
            </w:r>
          </w:p>
        </w:tc>
      </w:tr>
      <w:tr w:rsidR="00982671" w:rsidRPr="003559E3" w14:paraId="52E2B8A3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190A98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5C45A4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136,6800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8C79B5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234,624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C9F8B7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FB5F77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,877</w:t>
            </w:r>
          </w:p>
        </w:tc>
      </w:tr>
      <w:tr w:rsidR="00982671" w:rsidRPr="003559E3" w14:paraId="7D9F9665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ED2387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1CCA1E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136,0700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26C7DC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224,066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722FB9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41B7D3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,870</w:t>
            </w:r>
          </w:p>
        </w:tc>
      </w:tr>
      <w:tr w:rsidR="00982671" w:rsidRPr="003559E3" w14:paraId="581C90A4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E59A4B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010DC6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136,1800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1E4C9E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236,654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122F61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546CC6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,879</w:t>
            </w:r>
          </w:p>
        </w:tc>
      </w:tr>
      <w:tr w:rsidR="00982671" w:rsidRPr="003559E3" w14:paraId="6C172532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AE5BBC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61466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136,1800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0D62B4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226,452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347A23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E277DF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2A57B7F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EFAD42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7AA49C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ADCBD5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230,394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1599ED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62F297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,874</w:t>
            </w:r>
          </w:p>
        </w:tc>
      </w:tr>
      <w:tr w:rsidR="00982671" w:rsidRPr="003559E3" w14:paraId="4E2D7434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23A505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2299F0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1C6C5E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1A42C0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238F57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0734887D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0CFBB8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C5A965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4769F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224,321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0B81BA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2093B4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,870</w:t>
            </w:r>
          </w:p>
        </w:tc>
      </w:tr>
      <w:tr w:rsidR="00982671" w:rsidRPr="003559E3" w14:paraId="20EEE53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564C78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6474EA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135,7400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8A1108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232,538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6038C7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61309C7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,876</w:t>
            </w:r>
          </w:p>
        </w:tc>
      </w:tr>
      <w:tr w:rsidR="00982671" w:rsidRPr="003559E3" w14:paraId="3F0ADA0B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7DBFEA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DC4B1F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135,4800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DED440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231,444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2568EF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DB760D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6457D79B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E5BABD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DDC3AC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4C714A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230,404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46FD48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13A4AE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,874</w:t>
            </w:r>
          </w:p>
        </w:tc>
      </w:tr>
      <w:tr w:rsidR="00982671" w:rsidRPr="003559E3" w14:paraId="6C2C25C9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8F739F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F7683D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0AD2FF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230,475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F15F48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8533BD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23B8FC84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4B2791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DDB747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136,4100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710CE3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225,355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AC479C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E80F16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425B0791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ABC2B7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FDC7A6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8518DA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230,972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BB4026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3CE09C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7ACCB56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93E168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DF2EC2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B5A1CA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232,051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0960D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1D5312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0060A6BB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A59499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E69708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135,6900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E0F1E9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231,004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514A8F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4A31B7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549586F1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6E8FDE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61093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CAC699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227,330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D5ACE1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FA1931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63FC5C9F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766A95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87C182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136,4800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B7289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224,373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C9D314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57927E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56A7FC9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37A373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2A4678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136,6400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824BB9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231,142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43DCBB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1BC7A2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,876</w:t>
            </w:r>
          </w:p>
        </w:tc>
      </w:tr>
      <w:tr w:rsidR="00982671" w:rsidRPr="003559E3" w14:paraId="1DED60B7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593254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90A9DA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136,1800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74F606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225,624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B32C4C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5B50E2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52AFEB39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6A3FED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C740D9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136,2400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3B30E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227,053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8CEF05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5E73A2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768D2D0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1DFD4D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2F5A5A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135,9600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4E0FE8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229,796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691CC2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2529E3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2F62DAE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104449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BC8752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135,7300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4423AC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230,724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BD571D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67DB3A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51989835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E7393D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2FBC8D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135,8300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053E3C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228,425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D56FC3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D160A5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074EAC97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613FDF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8040A3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135,8500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E07922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224,735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37EBD4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030483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,870</w:t>
            </w:r>
          </w:p>
        </w:tc>
      </w:tr>
      <w:tr w:rsidR="00982671" w:rsidRPr="003559E3" w14:paraId="1FA31A77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03FCB3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A64A75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135,8900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274C03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229,372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3FE273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83335C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,873</w:t>
            </w:r>
          </w:p>
        </w:tc>
      </w:tr>
      <w:tr w:rsidR="00982671" w:rsidRPr="003559E3" w14:paraId="4E1BEE03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F3B14C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899166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136,2300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3FDF7F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225,351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11D8FB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61E93E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3F4322D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086C9A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DF3AA7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7E089E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223,493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C172C9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6015CC1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62FBC619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D9B4F9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A493F6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136,5000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71138D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230,939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BD75D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15E1FE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  <w:tr w:rsidR="00982671" w:rsidRPr="003559E3" w14:paraId="21595C8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FEBA8B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EB4431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47E44F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227,335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B27698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2083EA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73AE2FC8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C3E525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DE8F9F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136,4000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DCB55D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227,313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CA83D5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D45392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7AC6AD2D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C6C08B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7970E1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904C92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255,331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7A5782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-,604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1FEE5E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,890</w:t>
            </w:r>
          </w:p>
        </w:tc>
      </w:tr>
      <w:tr w:rsidR="00982671" w:rsidRPr="003559E3" w14:paraId="3B8A43AC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2EE848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5EAED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136,3600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2657339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225,303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9022FB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13EE644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39248C26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25300B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54E4CA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136,3100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7DFB86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226,176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CB1119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3FFBC79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,872</w:t>
            </w:r>
          </w:p>
        </w:tc>
      </w:tr>
      <w:tr w:rsidR="00982671" w:rsidRPr="003559E3" w14:paraId="726BAF4C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A2172A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038839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135,8200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31D8C5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226,897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F9E37A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3C9090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1920678F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830F67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96AFC0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136,0700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853947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228,591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973D09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,353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B15A9D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,874</w:t>
            </w:r>
          </w:p>
        </w:tc>
      </w:tr>
      <w:tr w:rsidR="00982671" w:rsidRPr="003559E3" w14:paraId="0CDF9670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B31880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63B6AE7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136,3300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080DFE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224,809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B1AA5C4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,475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8562BE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4E95A27B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89B05C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Y49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E397AE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136,1900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E2C16F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224,539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C7A5DC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,510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D6D20F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,871</w:t>
            </w:r>
          </w:p>
        </w:tc>
      </w:tr>
      <w:tr w:rsidR="00982671" w:rsidRPr="003559E3" w14:paraId="626327DE" w14:textId="77777777" w:rsidTr="00AC192A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D8715D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Y50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225E7636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135,5400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CE9AE9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232,514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BDAA5F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,265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1E1D3AB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,875</w:t>
            </w:r>
          </w:p>
        </w:tc>
      </w:tr>
    </w:tbl>
    <w:p w14:paraId="10FD6D3B" w14:textId="77777777" w:rsidR="00982671" w:rsidRPr="003559E3" w:rsidRDefault="00982671" w:rsidP="00982671">
      <w:pPr>
        <w:spacing w:after="0" w:line="48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65543464" w14:textId="77777777" w:rsidR="00982671" w:rsidRDefault="00982671" w:rsidP="00982671">
      <w:pPr>
        <w:pStyle w:val="ListParagraph"/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Cs/>
          <w:sz w:val="24"/>
          <w:szCs w:val="24"/>
          <w:lang w:val="id-ID"/>
        </w:rPr>
        <w:t>Reliabititas</w:t>
      </w:r>
    </w:p>
    <w:tbl>
      <w:tblPr>
        <w:tblW w:w="2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2"/>
        <w:gridCol w:w="954"/>
      </w:tblGrid>
      <w:tr w:rsidR="00982671" w:rsidRPr="007B5674" w14:paraId="1FC1C3C3" w14:textId="77777777" w:rsidTr="00AC192A">
        <w:trPr>
          <w:cantSplit/>
          <w:trHeight w:val="254"/>
        </w:trPr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6AD6D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982671" w:rsidRPr="007B5674" w14:paraId="3FDFCF21" w14:textId="77777777" w:rsidTr="00AC192A">
        <w:trPr>
          <w:cantSplit/>
          <w:trHeight w:val="499"/>
        </w:trPr>
        <w:tc>
          <w:tcPr>
            <w:tcW w:w="122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7FE3C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51741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982671" w:rsidRPr="007B5674" w14:paraId="49186D7B" w14:textId="77777777" w:rsidTr="00AC192A">
        <w:trPr>
          <w:cantSplit/>
          <w:trHeight w:val="235"/>
        </w:trPr>
        <w:tc>
          <w:tcPr>
            <w:tcW w:w="122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819FBFC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,902</w:t>
            </w:r>
          </w:p>
        </w:tc>
        <w:tc>
          <w:tcPr>
            <w:tcW w:w="95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7E4A19A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492CEE09" w14:textId="76F04A7B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7B66475E" w14:textId="77777777" w:rsidR="00982671" w:rsidRPr="00891A74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5BB4ADC1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lastRenderedPageBreak/>
        <w:t>Uji Normalitas</w:t>
      </w:r>
    </w:p>
    <w:tbl>
      <w:tblPr>
        <w:tblW w:w="4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1227"/>
        <w:gridCol w:w="1252"/>
      </w:tblGrid>
      <w:tr w:rsidR="00982671" w:rsidRPr="007B5674" w14:paraId="2478A515" w14:textId="77777777" w:rsidTr="00AC192A">
        <w:trPr>
          <w:cantSplit/>
          <w:trHeight w:val="303"/>
        </w:trPr>
        <w:tc>
          <w:tcPr>
            <w:tcW w:w="4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AA0D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One-Sample Kolmogorov-Smirnov Test</w:t>
            </w:r>
          </w:p>
        </w:tc>
      </w:tr>
      <w:tr w:rsidR="00982671" w:rsidRPr="007B5674" w14:paraId="05994821" w14:textId="77777777" w:rsidTr="00AC192A">
        <w:trPr>
          <w:cantSplit/>
          <w:trHeight w:val="596"/>
        </w:trPr>
        <w:tc>
          <w:tcPr>
            <w:tcW w:w="330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361D5B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1B50CB7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Unstandardized Residual</w:t>
            </w:r>
          </w:p>
        </w:tc>
      </w:tr>
      <w:tr w:rsidR="00982671" w:rsidRPr="007B5674" w14:paraId="1E946680" w14:textId="77777777" w:rsidTr="00AC192A">
        <w:trPr>
          <w:cantSplit/>
          <w:trHeight w:val="293"/>
        </w:trPr>
        <w:tc>
          <w:tcPr>
            <w:tcW w:w="3302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6470D58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252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57BD91EF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82671" w:rsidRPr="007B5674" w14:paraId="215BD98D" w14:textId="77777777" w:rsidTr="00AC192A">
        <w:trPr>
          <w:cantSplit/>
          <w:trHeight w:val="303"/>
        </w:trPr>
        <w:tc>
          <w:tcPr>
            <w:tcW w:w="20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D0CD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 xml:space="preserve">Normal </w:t>
            </w:r>
            <w:proofErr w:type="spellStart"/>
            <w:proofErr w:type="gramStart"/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  <w:r w:rsidRPr="007B56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1C9B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3CA12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,0000000</w:t>
            </w:r>
          </w:p>
        </w:tc>
      </w:tr>
      <w:tr w:rsidR="00982671" w:rsidRPr="007B5674" w14:paraId="3B41124F" w14:textId="77777777" w:rsidTr="00AC192A">
        <w:trPr>
          <w:cantSplit/>
          <w:trHeight w:val="313"/>
        </w:trPr>
        <w:tc>
          <w:tcPr>
            <w:tcW w:w="207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5B4D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8566D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8932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13,98370658</w:t>
            </w:r>
          </w:p>
        </w:tc>
      </w:tr>
      <w:tr w:rsidR="00982671" w:rsidRPr="007B5674" w14:paraId="23D4FBA2" w14:textId="77777777" w:rsidTr="00AC192A">
        <w:trPr>
          <w:cantSplit/>
          <w:trHeight w:val="303"/>
        </w:trPr>
        <w:tc>
          <w:tcPr>
            <w:tcW w:w="2075" w:type="dxa"/>
            <w:vMerge w:val="restar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A6838D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Most Extreme Differences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874C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Absolute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4E1B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,056</w:t>
            </w:r>
          </w:p>
        </w:tc>
      </w:tr>
      <w:tr w:rsidR="00982671" w:rsidRPr="007B5674" w14:paraId="3F25077F" w14:textId="77777777" w:rsidTr="00AC192A">
        <w:trPr>
          <w:cantSplit/>
          <w:trHeight w:val="313"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CC645E0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37BE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59C2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,056</w:t>
            </w:r>
          </w:p>
        </w:tc>
      </w:tr>
      <w:tr w:rsidR="00982671" w:rsidRPr="007B5674" w14:paraId="54932933" w14:textId="77777777" w:rsidTr="00AC192A">
        <w:trPr>
          <w:cantSplit/>
          <w:trHeight w:val="322"/>
        </w:trPr>
        <w:tc>
          <w:tcPr>
            <w:tcW w:w="207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0A9D5FF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65AF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DB631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-,034</w:t>
            </w:r>
          </w:p>
        </w:tc>
      </w:tr>
      <w:tr w:rsidR="00982671" w:rsidRPr="007B5674" w14:paraId="4B8531C9" w14:textId="77777777" w:rsidTr="00AC192A">
        <w:trPr>
          <w:cantSplit/>
          <w:trHeight w:val="293"/>
        </w:trPr>
        <w:tc>
          <w:tcPr>
            <w:tcW w:w="3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07A98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Test Statistic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BF6B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,056</w:t>
            </w:r>
          </w:p>
        </w:tc>
      </w:tr>
      <w:tr w:rsidR="00982671" w:rsidRPr="007B5674" w14:paraId="0A8A0007" w14:textId="77777777" w:rsidTr="00AC192A">
        <w:trPr>
          <w:cantSplit/>
          <w:trHeight w:val="303"/>
        </w:trPr>
        <w:tc>
          <w:tcPr>
            <w:tcW w:w="330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FD3BB4B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Asymp</w:t>
            </w:r>
            <w:proofErr w:type="spellEnd"/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. Sig. (2-tailed)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8C50CD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  <w:r w:rsidRPr="007B56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982671" w:rsidRPr="007B5674" w14:paraId="23BDBC48" w14:textId="77777777" w:rsidTr="00AC192A">
        <w:trPr>
          <w:cantSplit/>
          <w:trHeight w:val="293"/>
        </w:trPr>
        <w:tc>
          <w:tcPr>
            <w:tcW w:w="4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FCC4E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a. Test distribution is Normal.</w:t>
            </w:r>
          </w:p>
        </w:tc>
      </w:tr>
      <w:tr w:rsidR="00982671" w:rsidRPr="007B5674" w14:paraId="592804B1" w14:textId="77777777" w:rsidTr="00AC192A">
        <w:trPr>
          <w:cantSplit/>
          <w:trHeight w:val="303"/>
        </w:trPr>
        <w:tc>
          <w:tcPr>
            <w:tcW w:w="4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CD805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b. Calculated from data.</w:t>
            </w:r>
          </w:p>
        </w:tc>
      </w:tr>
      <w:tr w:rsidR="00982671" w:rsidRPr="007B5674" w14:paraId="5A15E2B2" w14:textId="77777777" w:rsidTr="00AC192A">
        <w:trPr>
          <w:cantSplit/>
          <w:trHeight w:val="303"/>
        </w:trPr>
        <w:tc>
          <w:tcPr>
            <w:tcW w:w="4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8E213" w14:textId="77777777" w:rsidR="00982671" w:rsidRPr="007B5674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B5674">
              <w:rPr>
                <w:rFonts w:ascii="Times New Roman" w:hAnsi="Times New Roman" w:cs="Times New Roman"/>
                <w:sz w:val="24"/>
                <w:szCs w:val="24"/>
              </w:rPr>
              <w:t>c. Lilliefors Significance Correction.</w:t>
            </w:r>
          </w:p>
        </w:tc>
      </w:tr>
    </w:tbl>
    <w:p w14:paraId="14A6A0CE" w14:textId="77777777" w:rsidR="00982671" w:rsidRPr="00891A74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5773C604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Uji Linearitas</w:t>
      </w:r>
    </w:p>
    <w:tbl>
      <w:tblPr>
        <w:tblW w:w="86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179"/>
        <w:gridCol w:w="1564"/>
        <w:gridCol w:w="1227"/>
        <w:gridCol w:w="502"/>
        <w:gridCol w:w="1058"/>
        <w:gridCol w:w="850"/>
        <w:gridCol w:w="567"/>
      </w:tblGrid>
      <w:tr w:rsidR="00982671" w:rsidRPr="003559E3" w14:paraId="4E5766EE" w14:textId="77777777" w:rsidTr="00AC192A">
        <w:trPr>
          <w:cantSplit/>
          <w:trHeight w:val="276"/>
        </w:trPr>
        <w:tc>
          <w:tcPr>
            <w:tcW w:w="8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8076BA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ANOVA Table</w:t>
            </w:r>
          </w:p>
        </w:tc>
      </w:tr>
      <w:tr w:rsidR="00982671" w:rsidRPr="003559E3" w14:paraId="1FBAF6C6" w14:textId="77777777" w:rsidTr="00AC192A">
        <w:trPr>
          <w:cantSplit/>
          <w:trHeight w:val="290"/>
        </w:trPr>
        <w:tc>
          <w:tcPr>
            <w:tcW w:w="444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149C7E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C4540E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50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D9857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E1DAAF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8F24BE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817D9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982671" w:rsidRPr="003559E3" w14:paraId="719F053B" w14:textId="77777777" w:rsidTr="00AC192A">
        <w:trPr>
          <w:cantSplit/>
          <w:trHeight w:val="276"/>
        </w:trPr>
        <w:tc>
          <w:tcPr>
            <w:tcW w:w="170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299CE43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Psychological Well Being * Peer Attachment</w:t>
            </w:r>
          </w:p>
        </w:tc>
        <w:tc>
          <w:tcPr>
            <w:tcW w:w="117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418AD35B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1564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05DB1CEF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22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41F1AC4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12079,341</w:t>
            </w:r>
          </w:p>
        </w:tc>
        <w:tc>
          <w:tcPr>
            <w:tcW w:w="502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6F6A12A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8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53597C3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389,656</w:t>
            </w:r>
          </w:p>
        </w:tc>
        <w:tc>
          <w:tcPr>
            <w:tcW w:w="850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2AFFEA3B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1,987</w:t>
            </w:r>
          </w:p>
        </w:tc>
        <w:tc>
          <w:tcPr>
            <w:tcW w:w="56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FFFFFF"/>
          </w:tcPr>
          <w:p w14:paraId="36C9AA82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</w:tr>
      <w:tr w:rsidR="00982671" w:rsidRPr="003559E3" w14:paraId="58DE3E27" w14:textId="77777777" w:rsidTr="00AC192A">
        <w:trPr>
          <w:cantSplit/>
          <w:trHeight w:val="303"/>
        </w:trPr>
        <w:tc>
          <w:tcPr>
            <w:tcW w:w="170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C9897A0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DC43F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E66C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98A0A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6130,962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701E8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F0C45A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6130,962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96479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31,257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804B8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82671" w:rsidRPr="003559E3" w14:paraId="4BB3D828" w14:textId="77777777" w:rsidTr="00AC192A">
        <w:trPr>
          <w:cantSplit/>
          <w:trHeight w:val="303"/>
        </w:trPr>
        <w:tc>
          <w:tcPr>
            <w:tcW w:w="170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1033C47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542C4F07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0943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A2BF33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5948,379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8DCA5D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992C8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198,279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DE93E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1,011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F9E43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,458</w:t>
            </w:r>
          </w:p>
        </w:tc>
      </w:tr>
      <w:tr w:rsidR="00982671" w:rsidRPr="003559E3" w14:paraId="7CC99105" w14:textId="77777777" w:rsidTr="00AC192A">
        <w:trPr>
          <w:cantSplit/>
          <w:trHeight w:val="290"/>
        </w:trPr>
        <w:tc>
          <w:tcPr>
            <w:tcW w:w="170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D7864C0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DFB02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34CB9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36875,768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B33C9D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28F99F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196,148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FD3782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473BB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671" w:rsidRPr="003559E3" w14:paraId="273A3FF8" w14:textId="77777777" w:rsidTr="00AC192A">
        <w:trPr>
          <w:cantSplit/>
          <w:trHeight w:val="303"/>
        </w:trPr>
        <w:tc>
          <w:tcPr>
            <w:tcW w:w="170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BCD74F6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40CDCDA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2C818F15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48955,109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15AE41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ECD019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5F81A17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0D9C83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B4DE52" w14:textId="1DCCD690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56501E10" w14:textId="5A9E3E27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03C33F0E" w14:textId="7456AA3D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3BCDE22B" w14:textId="646A56C6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5E8FCAE3" w14:textId="77777777" w:rsidR="00982671" w:rsidRPr="00891A74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35C19F5F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lastRenderedPageBreak/>
        <w:t>Uji Hipotesis</w:t>
      </w:r>
    </w:p>
    <w:tbl>
      <w:tblPr>
        <w:tblW w:w="73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1999"/>
        <w:gridCol w:w="1475"/>
        <w:gridCol w:w="1475"/>
      </w:tblGrid>
      <w:tr w:rsidR="00982671" w:rsidRPr="003559E3" w14:paraId="3DD57A6A" w14:textId="77777777" w:rsidTr="00AC192A">
        <w:trPr>
          <w:cantSplit/>
        </w:trPr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0BC019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Correlations</w:t>
            </w:r>
          </w:p>
        </w:tc>
      </w:tr>
      <w:tr w:rsidR="00982671" w:rsidRPr="003559E3" w14:paraId="38A0E950" w14:textId="77777777" w:rsidTr="00AC192A">
        <w:trPr>
          <w:cantSplit/>
        </w:trPr>
        <w:tc>
          <w:tcPr>
            <w:tcW w:w="441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C60D99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047F4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Peer Attachment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9462D8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Psychological Well Being</w:t>
            </w:r>
          </w:p>
        </w:tc>
      </w:tr>
      <w:tr w:rsidR="00982671" w:rsidRPr="003559E3" w14:paraId="3804E86B" w14:textId="77777777" w:rsidTr="00AC192A">
        <w:trPr>
          <w:cantSplit/>
        </w:trPr>
        <w:tc>
          <w:tcPr>
            <w:tcW w:w="241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10236AA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Peer Attachment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39BFFC5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15403D65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5C801079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,354</w:t>
            </w:r>
            <w:r w:rsidRPr="00FF4B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982671" w:rsidRPr="003559E3" w14:paraId="18BC06DE" w14:textId="77777777" w:rsidTr="00AC192A">
        <w:trPr>
          <w:cantSplit/>
        </w:trPr>
        <w:tc>
          <w:tcPr>
            <w:tcW w:w="241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5316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42E47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0440B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F235A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982671" w:rsidRPr="003559E3" w14:paraId="301D615C" w14:textId="77777777" w:rsidTr="00AC192A">
        <w:trPr>
          <w:cantSplit/>
        </w:trPr>
        <w:tc>
          <w:tcPr>
            <w:tcW w:w="241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00603DF5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822D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FA53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2A914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82671" w:rsidRPr="003559E3" w14:paraId="63337EF2" w14:textId="77777777" w:rsidTr="00AC192A">
        <w:trPr>
          <w:cantSplit/>
        </w:trPr>
        <w:tc>
          <w:tcPr>
            <w:tcW w:w="2413" w:type="dxa"/>
            <w:vMerge w:val="restar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22CD6AB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Psychological Well Being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44C9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A26A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,354</w:t>
            </w:r>
            <w:r w:rsidRPr="00FF4B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89AB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2671" w:rsidRPr="003559E3" w14:paraId="022A91C2" w14:textId="77777777" w:rsidTr="00AC192A">
        <w:trPr>
          <w:cantSplit/>
        </w:trPr>
        <w:tc>
          <w:tcPr>
            <w:tcW w:w="241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999F37D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ED9A1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FB972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A40F3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671" w:rsidRPr="003559E3" w14:paraId="3FED714B" w14:textId="77777777" w:rsidTr="00AC192A">
        <w:trPr>
          <w:cantSplit/>
        </w:trPr>
        <w:tc>
          <w:tcPr>
            <w:tcW w:w="241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6266D1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B349666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B7AC5FC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00A2300" w14:textId="77777777" w:rsidR="00982671" w:rsidRPr="00FF4B28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B2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982671" w:rsidRPr="003559E3" w14:paraId="54E6DCB6" w14:textId="77777777" w:rsidTr="00AC192A">
        <w:trPr>
          <w:cantSplit/>
        </w:trPr>
        <w:tc>
          <w:tcPr>
            <w:tcW w:w="7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0303A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37AE226F" w14:textId="77777777" w:rsidR="00982671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2E6BE0E1" w14:textId="77777777" w:rsidR="00982671" w:rsidRPr="00891A74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</w:p>
    <w:p w14:paraId="7B9EE86F" w14:textId="77777777" w:rsidR="00982671" w:rsidRDefault="00982671" w:rsidP="00982671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>R Square</w:t>
      </w: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982671" w:rsidRPr="003559E3" w14:paraId="51D8076A" w14:textId="77777777" w:rsidTr="00AC192A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7DC38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</w:tr>
      <w:tr w:rsidR="00982671" w:rsidRPr="003559E3" w14:paraId="15040F2C" w14:textId="77777777" w:rsidTr="00AC192A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67A15AC0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4237182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EC6686F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2CA14CDB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30E41EE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Std. Error of the Estimate</w:t>
            </w:r>
          </w:p>
        </w:tc>
      </w:tr>
      <w:tr w:rsidR="00982671" w:rsidRPr="003559E3" w14:paraId="4039072B" w14:textId="77777777" w:rsidTr="00AC192A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7C6B7F1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D8B71C9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,354</w:t>
            </w:r>
            <w:r w:rsidRPr="003559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9993908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,125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62DE26A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,121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953D5AD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14,016</w:t>
            </w:r>
          </w:p>
        </w:tc>
      </w:tr>
      <w:tr w:rsidR="00982671" w:rsidRPr="003559E3" w14:paraId="0DF22184" w14:textId="77777777" w:rsidTr="00AC192A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4D4BC" w14:textId="77777777" w:rsidR="00982671" w:rsidRPr="003559E3" w:rsidRDefault="00982671" w:rsidP="00AC19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3">
              <w:rPr>
                <w:rFonts w:ascii="Times New Roman" w:hAnsi="Times New Roman" w:cs="Times New Roman"/>
                <w:sz w:val="24"/>
                <w:szCs w:val="24"/>
              </w:rPr>
              <w:t>a. Predictors: (Constant), Peer Attachment</w:t>
            </w:r>
          </w:p>
        </w:tc>
      </w:tr>
    </w:tbl>
    <w:p w14:paraId="1CFC8A0A" w14:textId="77777777" w:rsidR="00982671" w:rsidRPr="00891A74" w:rsidRDefault="00982671" w:rsidP="00982671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6F1D61F7" w14:textId="77777777" w:rsidR="00982671" w:rsidRPr="00982671" w:rsidRDefault="00982671" w:rsidP="00982671">
      <w:pPr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sectPr w:rsidR="00982671" w:rsidRPr="009826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F589F"/>
    <w:multiLevelType w:val="hybridMultilevel"/>
    <w:tmpl w:val="A510F49C"/>
    <w:lvl w:ilvl="0" w:tplc="55620EF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3CA541DB"/>
    <w:multiLevelType w:val="hybridMultilevel"/>
    <w:tmpl w:val="8E98F274"/>
    <w:lvl w:ilvl="0" w:tplc="04090019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33D4828"/>
    <w:multiLevelType w:val="hybridMultilevel"/>
    <w:tmpl w:val="E848D9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826541">
    <w:abstractNumId w:val="0"/>
  </w:num>
  <w:num w:numId="2" w16cid:durableId="384305484">
    <w:abstractNumId w:val="2"/>
  </w:num>
  <w:num w:numId="3" w16cid:durableId="1512724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71"/>
    <w:rsid w:val="0098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E135"/>
  <w15:chartTrackingRefBased/>
  <w15:docId w15:val="{31FF6DD4-D202-4A16-BAD3-D5D03404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Miranti Agustina</dc:creator>
  <cp:keywords/>
  <dc:description/>
  <cp:lastModifiedBy>Miranti Agustina</cp:lastModifiedBy>
  <cp:revision>1</cp:revision>
  <dcterms:created xsi:type="dcterms:W3CDTF">2023-02-15T18:31:00Z</dcterms:created>
  <dcterms:modified xsi:type="dcterms:W3CDTF">2023-02-15T18:35:00Z</dcterms:modified>
</cp:coreProperties>
</file>